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89" w:rsidRDefault="00887089" w:rsidP="00887089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JUL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Integralna kifla,pavlaka,čaj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 xml:space="preserve">Paradajz  supa , </w:t>
            </w:r>
            <w:r w:rsidR="00FD10A0">
              <w:t>testenina</w:t>
            </w:r>
            <w:r>
              <w:t xml:space="preserve">  sa 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Hleb,margarin,šunkarica, mleko-kakao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Hleb,pečeni  batak I karabatak , varivo od kelerabe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Kokos kocke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 pilav sa SV.mesom,salata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Puding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Hleb,riblje pljeskavice , varivo od mešanog povrća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Kroasan sa kremom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Ražana kajzerica,pašteta,čaj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Čorba  sa  povrćem , 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16454E" w:rsidRDefault="00720C55">
            <w:pPr>
              <w:spacing w:before="0" w:beforeAutospacing="0" w:afterAutospacing="0"/>
            </w:pPr>
            <w:r>
              <w:t>Hleb,</w:t>
            </w:r>
            <w:r w:rsidR="0016454E">
              <w:t>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Hleb,pečeno</w:t>
            </w:r>
            <w:r w:rsidR="0070276B">
              <w:t xml:space="preserve"> SV.meso,</w:t>
            </w:r>
            <w:r w:rsidR="00FD10A0">
              <w:t>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Štrudla sa makom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16454E">
            <w:pPr>
              <w:spacing w:before="0" w:beforeAutospacing="0" w:afterAutospacing="0"/>
            </w:pPr>
            <w:r>
              <w:t>Hleb,pavlaka,viršla</w:t>
            </w:r>
            <w:r w:rsidR="00720C55">
              <w:t xml:space="preserve"> 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Griz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Hleb,džem,mleko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Hleb,supa,safalada</w:t>
            </w:r>
            <w:r w:rsidR="00501C7D">
              <w:t>,pire krompir,salata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Sok I keks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Paradajz  čorba , 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Hleb,margarin,bareno jaje,</w:t>
            </w:r>
            <w:r w:rsidR="00D10813">
              <w:t>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Hleb,pohovano B.meso,varivo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B0C49">
            <w:pPr>
              <w:spacing w:before="0" w:beforeAutospacing="0" w:afterAutospacing="0"/>
            </w:pPr>
            <w:r>
              <w:t>Keks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Hleb,grašak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Sutlijaš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Hleb,pašteta,</w:t>
            </w:r>
            <w:r w:rsidR="00D10813">
              <w:t>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Hleb,pečena riba,varivo od krompira I šargarepe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D10813" w:rsidRDefault="00D10813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D10813">
            <w:pPr>
              <w:spacing w:before="0" w:beforeAutospacing="0" w:afterAutospacing="0"/>
            </w:pPr>
            <w:r>
              <w:t>Keks , 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A67E6" w:rsidRDefault="008A67E6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20C55">
            <w:pPr>
              <w:spacing w:before="0" w:beforeAutospacing="0" w:afterAutospacing="0"/>
            </w:pPr>
            <w:r>
              <w:t>Hleb,</w:t>
            </w:r>
            <w:r w:rsidR="00D10813">
              <w:t>namaz  od  leblebije</w:t>
            </w:r>
            <w:r w:rsidR="00D7556E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Čorba sa povrćem , 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D7556E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</w:t>
            </w:r>
            <w:r w:rsidR="00FD10A0">
              <w:t>otvorena paprika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Sok I keks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D7556E">
            <w:pPr>
              <w:spacing w:before="0" w:beforeAutospacing="0" w:afterAutospacing="0"/>
            </w:pPr>
            <w:r>
              <w:t>Hleb,</w:t>
            </w:r>
            <w:r w:rsidR="008A67E6">
              <w:t>pavlaka,bareno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Hleb,paprikaš sa B.mesom,salata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Puding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D10813">
            <w:pPr>
              <w:spacing w:before="0" w:beforeAutospacing="0" w:afterAutospacing="0"/>
            </w:pPr>
            <w:r>
              <w:t>Hleb,med</w:t>
            </w:r>
            <w:r w:rsidR="008A67E6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Hleb,riblje pljeskavice,rizi-bizi,salata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Hleb,pašteta,jogurt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 w:rsidRPr="00887089">
              <w:rPr>
                <w:b/>
                <w:sz w:val="32"/>
                <w:szCs w:val="32"/>
              </w:rPr>
              <w:t>29.07.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 w:rsidRPr="0088708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16454E">
            <w:pPr>
              <w:spacing w:before="0" w:beforeAutospacing="0" w:afterAutospacing="0"/>
            </w:pPr>
            <w:r>
              <w:t>Hleb,tunjevina</w:t>
            </w:r>
            <w:r w:rsidR="008A67E6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501C7D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Voće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sz w:val="32"/>
                <w:szCs w:val="32"/>
              </w:rPr>
            </w:pPr>
            <w:r w:rsidRPr="00887089">
              <w:rPr>
                <w:sz w:val="32"/>
                <w:szCs w:val="32"/>
              </w:rPr>
              <w:t>30.07.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sz w:val="32"/>
                <w:szCs w:val="32"/>
              </w:rPr>
            </w:pPr>
            <w:r w:rsidRPr="00887089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A67E6">
            <w:pPr>
              <w:spacing w:before="0" w:beforeAutospacing="0" w:afterAutospacing="0"/>
            </w:pPr>
            <w:r>
              <w:t>Hleb,</w:t>
            </w:r>
            <w:r w:rsidR="0016454E">
              <w:t>krem sir</w:t>
            </w:r>
            <w:r w:rsidR="00350119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FD10A0">
            <w:pPr>
              <w:spacing w:before="0" w:beforeAutospacing="0" w:afterAutospacing="0"/>
            </w:pPr>
            <w:r>
              <w:t>Hleb,pečeni batak I karabatak,varivo od kupusa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EF1B18">
            <w:pPr>
              <w:spacing w:before="0" w:beforeAutospacing="0" w:afterAutospacing="0"/>
            </w:pPr>
            <w:r>
              <w:t>Keks</w:t>
            </w:r>
          </w:p>
        </w:tc>
      </w:tr>
      <w:tr w:rsidR="00887089" w:rsidTr="0088708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sz w:val="32"/>
                <w:szCs w:val="32"/>
              </w:rPr>
            </w:pPr>
            <w:r w:rsidRPr="00887089">
              <w:rPr>
                <w:sz w:val="32"/>
                <w:szCs w:val="32"/>
              </w:rPr>
              <w:t>31.07.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Pr="00887089" w:rsidRDefault="00887089">
            <w:pPr>
              <w:spacing w:before="0" w:beforeAutospacing="0" w:afterAutospacing="0"/>
              <w:rPr>
                <w:sz w:val="32"/>
                <w:szCs w:val="32"/>
              </w:rPr>
            </w:pPr>
            <w:r w:rsidRPr="00887089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16454E">
            <w:pPr>
              <w:spacing w:before="0" w:beforeAutospacing="0" w:afterAutospacing="0"/>
            </w:pPr>
            <w:r>
              <w:t>Hleb,margarin</w:t>
            </w:r>
            <w:r w:rsidR="00350119">
              <w:t>,</w:t>
            </w:r>
            <w:r>
              <w:t>pileća prsa,</w:t>
            </w:r>
            <w:r w:rsidR="00350119">
              <w:t>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70276B">
            <w:pPr>
              <w:spacing w:before="0" w:beforeAutospacing="0" w:afterAutospacing="0"/>
            </w:pPr>
            <w:r>
              <w:t>Hleb,đuveč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EF1B18">
            <w:pPr>
              <w:spacing w:before="0" w:beforeAutospacing="0" w:afterAutospacing="0"/>
            </w:pPr>
            <w:r>
              <w:t>Kornfleks, mleko</w:t>
            </w:r>
          </w:p>
        </w:tc>
      </w:tr>
      <w:tr w:rsidR="00887089" w:rsidTr="00887089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89" w:rsidRDefault="00887089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887089" w:rsidRDefault="00887089" w:rsidP="00887089"/>
    <w:sectPr w:rsidR="00887089" w:rsidSect="00D7556E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7089"/>
    <w:rsid w:val="0016454E"/>
    <w:rsid w:val="001714BE"/>
    <w:rsid w:val="001C6DFC"/>
    <w:rsid w:val="00350119"/>
    <w:rsid w:val="003D446C"/>
    <w:rsid w:val="00482890"/>
    <w:rsid w:val="00501C7D"/>
    <w:rsid w:val="0070276B"/>
    <w:rsid w:val="00720C55"/>
    <w:rsid w:val="007C1AAD"/>
    <w:rsid w:val="00887089"/>
    <w:rsid w:val="008A67E6"/>
    <w:rsid w:val="008B0C49"/>
    <w:rsid w:val="00A071CF"/>
    <w:rsid w:val="00C96E13"/>
    <w:rsid w:val="00CE214D"/>
    <w:rsid w:val="00D10813"/>
    <w:rsid w:val="00D1716D"/>
    <w:rsid w:val="00D7556E"/>
    <w:rsid w:val="00DF25A7"/>
    <w:rsid w:val="00EF1B18"/>
    <w:rsid w:val="00FC6FE5"/>
    <w:rsid w:val="00FD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89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89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2024-06-20T08:07:00Z</cp:lastPrinted>
  <dcterms:created xsi:type="dcterms:W3CDTF">2024-09-04T09:44:00Z</dcterms:created>
  <dcterms:modified xsi:type="dcterms:W3CDTF">2024-09-04T09:44:00Z</dcterms:modified>
</cp:coreProperties>
</file>